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DD" w:rsidRPr="008B1BDD" w:rsidRDefault="00A311B5" w:rsidP="002E78D1">
      <w:pPr>
        <w:spacing w:after="0" w:line="240" w:lineRule="auto"/>
        <w:jc w:val="center"/>
        <w:rPr>
          <w:rFonts w:ascii="MV Boli" w:hAnsi="MV Boli" w:cs="MV Boli"/>
          <w:b/>
          <w:spacing w:val="20"/>
          <w:sz w:val="32"/>
          <w:szCs w:val="24"/>
          <w:lang w:val="pt-BR"/>
        </w:rPr>
      </w:pPr>
      <w:bookmarkStart w:id="0" w:name="_GoBack"/>
      <w:bookmarkEnd w:id="0"/>
      <w:r w:rsidRPr="008B1BDD">
        <w:rPr>
          <w:rFonts w:ascii="MV Boli" w:hAnsi="MV Boli" w:cs="MV Boli"/>
          <w:b/>
          <w:spacing w:val="20"/>
          <w:sz w:val="32"/>
          <w:szCs w:val="24"/>
          <w:lang w:val="pt-BR"/>
        </w:rPr>
        <w:t>SANTA CLARA, CLAREOU</w:t>
      </w:r>
    </w:p>
    <w:p w:rsidR="00A311B5" w:rsidRPr="008B1BDD" w:rsidRDefault="00A311B5" w:rsidP="002E7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pt-BR"/>
        </w:rPr>
      </w:pPr>
      <w:r w:rsidRPr="008B1BDD">
        <w:rPr>
          <w:rFonts w:ascii="Times New Roman" w:hAnsi="Times New Roman" w:cs="Times New Roman"/>
          <w:sz w:val="28"/>
          <w:szCs w:val="24"/>
          <w:lang w:val="pt-BR"/>
        </w:rPr>
        <w:t>Celebremos sua luz!</w:t>
      </w:r>
    </w:p>
    <w:p w:rsidR="003D2091" w:rsidRPr="008B1BDD" w:rsidRDefault="003D2091" w:rsidP="00C10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0B36" w:rsidRDefault="00965D3C" w:rsidP="00965D3C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2A82048" wp14:editId="46EB5561">
            <wp:simplePos x="0" y="0"/>
            <wp:positionH relativeFrom="column">
              <wp:posOffset>4519295</wp:posOffset>
            </wp:positionH>
            <wp:positionV relativeFrom="paragraph">
              <wp:posOffset>68580</wp:posOffset>
            </wp:positionV>
            <wp:extent cx="1457325" cy="2381250"/>
            <wp:effectExtent l="0" t="0" r="9525" b="0"/>
            <wp:wrapTight wrapText="bothSides">
              <wp:wrapPolygon edited="0">
                <wp:start x="8471" y="0"/>
                <wp:lineTo x="6494" y="518"/>
                <wp:lineTo x="2824" y="2419"/>
                <wp:lineTo x="565" y="5530"/>
                <wp:lineTo x="0" y="7603"/>
                <wp:lineTo x="0" y="13824"/>
                <wp:lineTo x="1129" y="16589"/>
                <wp:lineTo x="3388" y="19354"/>
                <wp:lineTo x="7341" y="21427"/>
                <wp:lineTo x="8188" y="21427"/>
                <wp:lineTo x="13271" y="21427"/>
                <wp:lineTo x="14118" y="21427"/>
                <wp:lineTo x="18071" y="19354"/>
                <wp:lineTo x="20329" y="16589"/>
                <wp:lineTo x="21459" y="13997"/>
                <wp:lineTo x="21459" y="7430"/>
                <wp:lineTo x="20894" y="5530"/>
                <wp:lineTo x="18918" y="2419"/>
                <wp:lineTo x="14965" y="518"/>
                <wp:lineTo x="12988" y="0"/>
                <wp:lineTo x="847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a (67b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2" t="3813" r="13408" b="33595"/>
                    <a:stretch/>
                  </pic:blipFill>
                  <pic:spPr bwMode="auto">
                    <a:xfrm>
                      <a:off x="0" y="0"/>
                      <a:ext cx="1457325" cy="23812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B5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Preparar o ambiente: </w:t>
      </w:r>
      <w:r w:rsidR="00A311B5" w:rsidRPr="008B1BDD">
        <w:rPr>
          <w:rFonts w:ascii="Times New Roman" w:hAnsi="Times New Roman" w:cs="Times New Roman"/>
          <w:sz w:val="24"/>
          <w:szCs w:val="24"/>
          <w:lang w:val="pt-BR"/>
        </w:rPr>
        <w:t>Colocar as palavras-chave no centro (mulher eclesial, seguidoras, oração, alegria, pobreza, fraternidade) imagem de Santa Clara e São Francisco, plantinha...além das velas e flores</w:t>
      </w:r>
      <w:r w:rsidR="00C10B3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10B36" w:rsidRPr="00C10B36" w:rsidRDefault="00C10B36" w:rsidP="00C10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618E" w:rsidRPr="008B1BDD" w:rsidRDefault="00EC232F" w:rsidP="00C1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B8178F" w:rsidRPr="008B1BD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DD544B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5618E" w:rsidRPr="008B1BDD">
        <w:rPr>
          <w:rFonts w:ascii="Times New Roman" w:hAnsi="Times New Roman" w:cs="Times New Roman"/>
          <w:sz w:val="24"/>
          <w:szCs w:val="24"/>
          <w:lang w:val="pt-BR"/>
        </w:rPr>
        <w:t>Irmãs, irmãos,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a celebração de hoje tem esp</w:t>
      </w:r>
      <w:r w:rsidR="0085618E" w:rsidRPr="008B1BDD">
        <w:rPr>
          <w:rFonts w:ascii="Times New Roman" w:hAnsi="Times New Roman" w:cs="Times New Roman"/>
          <w:sz w:val="24"/>
          <w:szCs w:val="24"/>
          <w:lang w:val="pt-BR"/>
        </w:rPr>
        <w:t>ecial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significado</w:t>
      </w:r>
      <w:r w:rsidR="00F42E93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para muito além da família francisclariana. </w:t>
      </w:r>
      <w:r w:rsidR="00DD54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Celebramos Santa 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Clara, </w:t>
      </w:r>
      <w:r w:rsidR="00DD54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aquela 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>cuja luz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54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nascida em 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>Assis</w:t>
      </w:r>
      <w:r w:rsidR="00DD54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há mais de oitocentos anos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D54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4F6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continua iluminando caminhos </w:t>
      </w:r>
      <w:r w:rsidR="00E6068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e enchendo de calor a muitos corações. </w:t>
      </w:r>
      <w:r w:rsidR="0085618E" w:rsidRPr="008B1BDD">
        <w:rPr>
          <w:rFonts w:ascii="Times New Roman" w:hAnsi="Times New Roman" w:cs="Times New Roman"/>
          <w:sz w:val="24"/>
          <w:szCs w:val="24"/>
          <w:lang w:val="pt-BR"/>
        </w:rPr>
        <w:t>Santa Clara de Assis,</w:t>
      </w:r>
      <w:r w:rsidR="0039166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fie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>l seguidora de Jesus Cristo</w:t>
      </w:r>
      <w:r w:rsidR="0039166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espelho e caminho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42E9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pelo qual pautou cada passo</w:t>
      </w:r>
      <w:r w:rsidR="00C75462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de sua vida. </w:t>
      </w:r>
      <w:r w:rsidR="005D445D" w:rsidRPr="008B1BDD">
        <w:rPr>
          <w:rFonts w:ascii="Times New Roman" w:hAnsi="Times New Roman" w:cs="Times New Roman"/>
          <w:sz w:val="24"/>
          <w:szCs w:val="24"/>
          <w:lang w:val="pt-BR"/>
        </w:rPr>
        <w:t>Santa Cl</w:t>
      </w:r>
      <w:r w:rsidR="0063445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ara, lembrada como padroeira da televisão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porque</w:t>
      </w:r>
      <w:r w:rsidR="0063445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em um certo Natal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participou</w:t>
      </w:r>
      <w:r w:rsidR="0063445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das cerimônias sem estar fisicamente presente na Igreja onde eram celebradas (LSC 29). Celebremos em comunhão com tantas irmãs e irmãos</w:t>
      </w:r>
      <w:r w:rsidR="006C3929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3445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que a luz de Clara ainda inspira no seguimento de Jesus Cristo.</w:t>
      </w:r>
    </w:p>
    <w:p w:rsidR="00B8178F" w:rsidRPr="008B1BDD" w:rsidRDefault="00B8178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3D2091" w:rsidRPr="008B1BDD">
        <w:rPr>
          <w:rFonts w:ascii="Times New Roman" w:hAnsi="Times New Roman" w:cs="Times New Roman"/>
          <w:b/>
          <w:sz w:val="24"/>
          <w:szCs w:val="24"/>
          <w:lang w:val="pt-BR"/>
        </w:rPr>
        <w:t>anto</w:t>
      </w: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924309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24309" w:rsidRPr="008B1BDD">
        <w:rPr>
          <w:rFonts w:ascii="Times New Roman" w:hAnsi="Times New Roman" w:cs="Times New Roman"/>
          <w:sz w:val="24"/>
          <w:szCs w:val="24"/>
          <w:lang w:val="pt-BR"/>
        </w:rPr>
        <w:t>(Pode-se cantar com uma melodia do Ofício Divino das Comunidades)</w:t>
      </w:r>
      <w:r w:rsidR="004A7EE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022BA" w:rsidRPr="008B1BDD" w:rsidRDefault="00462663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Venham ó irmãs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venham meus irmãos / a Deus Senhor da vida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cantar louvação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E7514" w:rsidRPr="008B1BDD" w:rsidRDefault="009B6759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Venham jubilosos, na luz mergulhar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de Clara e de Francisco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="00B8178F" w:rsidRPr="008B1BDD">
        <w:rPr>
          <w:rFonts w:ascii="Times New Roman" w:hAnsi="Times New Roman" w:cs="Times New Roman"/>
          <w:sz w:val="24"/>
          <w:szCs w:val="24"/>
          <w:lang w:val="pt-BR"/>
        </w:rPr>
        <w:t>o mundo a iluminar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A16" w:rsidRPr="008B1BDD" w:rsidRDefault="008C3A16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é seu nome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claro seu viver / </w:t>
      </w:r>
      <w:r w:rsidR="00CE1EDF" w:rsidRPr="008B1BDD">
        <w:rPr>
          <w:rFonts w:ascii="Times New Roman" w:hAnsi="Times New Roman" w:cs="Times New Roman"/>
          <w:sz w:val="24"/>
          <w:szCs w:val="24"/>
          <w:lang w:val="pt-BR"/>
        </w:rPr>
        <w:t>sua vida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na igreja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é novo alvorecer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24309" w:rsidRPr="008B1BDD" w:rsidRDefault="00924309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Rica e nobre deixa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título e riqueza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para seguir a Cristo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com plena inteireza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469F2" w:rsidRPr="008B1BDD" w:rsidRDefault="007469F2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Foi clara na terra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/ e reluz no céu</w:t>
      </w:r>
      <w:r w:rsidR="00BB381E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Espelho </w:t>
      </w:r>
      <w:r w:rsidR="00BB381E" w:rsidRPr="008B1BDD">
        <w:rPr>
          <w:rFonts w:ascii="Times New Roman" w:hAnsi="Times New Roman" w:cs="Times New Roman"/>
          <w:sz w:val="24"/>
          <w:szCs w:val="24"/>
          <w:lang w:val="pt-BR"/>
        </w:rPr>
        <w:t>de exemplo / cada gesto seu.</w:t>
      </w:r>
    </w:p>
    <w:p w:rsidR="00BB381E" w:rsidRPr="008B1BDD" w:rsidRDefault="00B8178F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Prudente e solícita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B381E" w:rsidRPr="008B1BDD">
        <w:rPr>
          <w:rFonts w:ascii="Times New Roman" w:hAnsi="Times New Roman" w:cs="Times New Roman"/>
          <w:sz w:val="24"/>
          <w:szCs w:val="24"/>
          <w:lang w:val="pt-BR"/>
        </w:rPr>
        <w:t>/ serve ao Senhor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B381E" w:rsidRPr="008B1BDD">
        <w:rPr>
          <w:rFonts w:ascii="Times New Roman" w:hAnsi="Times New Roman" w:cs="Times New Roman"/>
          <w:sz w:val="24"/>
          <w:szCs w:val="24"/>
          <w:lang w:val="pt-BR"/>
        </w:rPr>
        <w:t>/ doçura de bondade / mansidão e amor.</w:t>
      </w:r>
    </w:p>
    <w:p w:rsidR="00BB381E" w:rsidRPr="008B1BDD" w:rsidRDefault="00FD49E1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Mestra pela vida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vigilante e atenta / primeira entre os pobres</w:t>
      </w:r>
      <w:r w:rsidR="00A54D2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de Francisco planta.</w:t>
      </w:r>
    </w:p>
    <w:p w:rsidR="00FD49E1" w:rsidRPr="008B1BDD" w:rsidRDefault="00FD49E1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nossa irmã, estende tua mão</w:t>
      </w:r>
      <w:r w:rsidR="002B2F0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guia-nos no caminho / </w:t>
      </w:r>
      <w:r w:rsidR="00D14D39" w:rsidRPr="008B1BDD">
        <w:rPr>
          <w:rFonts w:ascii="Times New Roman" w:hAnsi="Times New Roman" w:cs="Times New Roman"/>
          <w:sz w:val="24"/>
          <w:szCs w:val="24"/>
          <w:lang w:val="pt-BR"/>
        </w:rPr>
        <w:t>de servir o irmão.</w:t>
      </w:r>
    </w:p>
    <w:p w:rsidR="00462663" w:rsidRPr="008B1BDD" w:rsidRDefault="002B2F03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Glória ao Pai, ao Filho</w:t>
      </w:r>
      <w:r w:rsidR="00D14D3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="00D14D39" w:rsidRPr="008B1BDD">
        <w:rPr>
          <w:rFonts w:ascii="Times New Roman" w:hAnsi="Times New Roman" w:cs="Times New Roman"/>
          <w:sz w:val="24"/>
          <w:szCs w:val="24"/>
          <w:lang w:val="pt-BR"/>
        </w:rPr>
        <w:t>e ao Santo Espírito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4D39" w:rsidRPr="008B1BDD">
        <w:rPr>
          <w:rFonts w:ascii="Times New Roman" w:hAnsi="Times New Roman" w:cs="Times New Roman"/>
          <w:sz w:val="24"/>
          <w:szCs w:val="24"/>
          <w:lang w:val="pt-BR"/>
        </w:rPr>
        <w:t>/ Glória à Trindade Santa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4D39" w:rsidRPr="008B1BDD">
        <w:rPr>
          <w:rFonts w:ascii="Times New Roman" w:hAnsi="Times New Roman" w:cs="Times New Roman"/>
          <w:sz w:val="24"/>
          <w:szCs w:val="24"/>
          <w:lang w:val="pt-BR"/>
        </w:rPr>
        <w:t>/ glória ao Deus bendito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14D39" w:rsidRPr="008B1BDD" w:rsidRDefault="00D14D39" w:rsidP="002E78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Aleluia, irmãs, </w:t>
      </w:r>
      <w:r w:rsidR="002B2F0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aleluia irmãos</w:t>
      </w:r>
      <w:r w:rsidR="002B2F0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Com Clara e Francisco / a Deus louvação</w:t>
      </w:r>
      <w:r w:rsidR="002B2F03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01AA0" w:rsidRPr="008B1BDD" w:rsidRDefault="00001AA0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Rezemos juntas</w:t>
      </w:r>
      <w:r w:rsidR="002E78D1" w:rsidRPr="008B1BDD">
        <w:rPr>
          <w:rFonts w:ascii="Times New Roman" w:hAnsi="Times New Roman" w:cs="Times New Roman"/>
          <w:b/>
          <w:sz w:val="24"/>
          <w:szCs w:val="24"/>
          <w:lang w:val="pt-BR"/>
        </w:rPr>
        <w:t>(</w:t>
      </w:r>
      <w:r w:rsidR="002B2F03" w:rsidRPr="008B1BDD">
        <w:rPr>
          <w:rFonts w:ascii="Times New Roman" w:hAnsi="Times New Roman" w:cs="Times New Roman"/>
          <w:b/>
          <w:sz w:val="24"/>
          <w:szCs w:val="24"/>
          <w:lang w:val="pt-BR"/>
        </w:rPr>
        <w:t>os</w:t>
      </w:r>
      <w:r w:rsidR="002E78D1" w:rsidRPr="008B1BDD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Santa Clara, dá-nos a tua coragem e tua humildade</w:t>
      </w:r>
      <w:r w:rsidR="002B2F03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para seguir os passos de Jesus,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como te ensinou Francisco com seu exemplo e suas palavras.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Tua vida pobre nos estimule a viver a simplicidade e</w:t>
      </w:r>
      <w:r w:rsidR="002B2F0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sobriedade,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como testemunho do único sumo Bem,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e em solidariedade com aquele</w:t>
      </w:r>
      <w:r w:rsidR="00E16EA8" w:rsidRPr="008B1BD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que vivem em necessidade.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O teu coração de mulher,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apaixonado por Aquele que tudo deu por nosso amor,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nos ensine a amar a Deus, aos irmãos e a todas as criaturas.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Assim, como tu,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seremos transfigurad</w:t>
      </w:r>
      <w:r w:rsidR="004E744A" w:rsidRPr="008B1BDD">
        <w:rPr>
          <w:rFonts w:ascii="Times New Roman" w:hAnsi="Times New Roman" w:cs="Times New Roman"/>
          <w:sz w:val="24"/>
          <w:szCs w:val="24"/>
          <w:lang w:val="pt-BR"/>
        </w:rPr>
        <w:t>as(os)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na imagem da divindade do Senhor,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e contemplaremos as obras de sua misericórdia em nós,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nos outros e na história. </w:t>
      </w:r>
      <w:r w:rsidR="007A5EE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Ele que está sempre conosco, a fim de que nós estejamos sempre com Ele. Amém!</w:t>
      </w:r>
    </w:p>
    <w:p w:rsidR="0077286C" w:rsidRPr="008B1BDD" w:rsidRDefault="00EC232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2B2F03" w:rsidRPr="008B1BD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46205D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6205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Clara é uma mulher eclesial. </w:t>
      </w:r>
      <w:r w:rsidR="008D5F56" w:rsidRPr="008B1BDD">
        <w:rPr>
          <w:rFonts w:ascii="Times New Roman" w:hAnsi="Times New Roman" w:cs="Times New Roman"/>
          <w:sz w:val="24"/>
          <w:szCs w:val="24"/>
          <w:lang w:val="pt-BR"/>
        </w:rPr>
        <w:t>Ela assume</w:t>
      </w:r>
      <w:r w:rsidR="00F67425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D5F56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em sua Regra</w:t>
      </w:r>
      <w:r w:rsidR="00F67425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D5F56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742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que todas </w:t>
      </w:r>
      <w:r w:rsidR="004E744A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as irmãs </w:t>
      </w:r>
      <w:r w:rsidR="00F6742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devem </w:t>
      </w:r>
      <w:r w:rsidR="008D5F56" w:rsidRPr="008B1BD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8D5F56" w:rsidRPr="008B1BDD">
        <w:rPr>
          <w:rFonts w:ascii="Times New Roman" w:hAnsi="Times New Roman" w:cs="Times New Roman"/>
          <w:i/>
          <w:sz w:val="24"/>
          <w:szCs w:val="24"/>
          <w:lang w:val="pt-BR"/>
        </w:rPr>
        <w:t>ser submissas e subordinadas aos pés da santa Igreja</w:t>
      </w:r>
      <w:r w:rsidR="005E6CDD" w:rsidRPr="008B1BD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742C7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(RSC 12,13).</w:t>
      </w:r>
      <w:r w:rsidR="005E6CD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Também quer assegurar-se </w:t>
      </w:r>
      <w:r w:rsidR="00F67425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5E6CDD" w:rsidRPr="008B1BDD">
        <w:rPr>
          <w:rFonts w:ascii="Times New Roman" w:hAnsi="Times New Roman" w:cs="Times New Roman"/>
          <w:sz w:val="24"/>
          <w:szCs w:val="24"/>
          <w:lang w:val="pt-BR"/>
        </w:rPr>
        <w:t>que a Igreja ajude as irmãs a ser fiéis ao</w:t>
      </w:r>
      <w:r w:rsidR="00B95CE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projeto de seguimento do Cristo pobre e crucificado.</w:t>
      </w:r>
    </w:p>
    <w:p w:rsidR="0046205D" w:rsidRPr="008B1BDD" w:rsidRDefault="005E6CDD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L1: 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“Para maior segurança, tive a preocupação de conseguir do senhor Papa Inocêncio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(...),</w:t>
      </w:r>
      <w:r w:rsidR="00F67425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dos outros seus sucessores, 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que confirmassem com os seus privilégios a nossa profissão da santíssima pobreza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>)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para que em tempo algum nos afastássemos dela”</w:t>
      </w:r>
      <w:r w:rsidR="00742C71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742C71" w:rsidRPr="008B1BDD">
        <w:rPr>
          <w:rFonts w:ascii="Times New Roman" w:hAnsi="Times New Roman" w:cs="Times New Roman"/>
          <w:sz w:val="24"/>
          <w:szCs w:val="24"/>
          <w:lang w:val="pt-BR"/>
        </w:rPr>
        <w:t>(TestC 42)</w:t>
      </w:r>
      <w:r w:rsidR="009F329C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286C" w:rsidRPr="008B1BDD" w:rsidRDefault="0077286C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L2: 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“Por isso, de joelhos dobrados e prostrada </w:t>
      </w:r>
      <w:r w:rsidR="00674190" w:rsidRPr="008B1BDD">
        <w:rPr>
          <w:rFonts w:ascii="Times New Roman" w:hAnsi="Times New Roman" w:cs="Times New Roman"/>
          <w:i/>
          <w:sz w:val="24"/>
          <w:szCs w:val="24"/>
          <w:lang w:val="pt-BR"/>
        </w:rPr>
        <w:t>de corpo e alma, recomendo todas as minhas Irmãs atuais e futuras à santa mãe igreja romana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</w:t>
      </w:r>
      <w:r w:rsidR="00674190" w:rsidRPr="008B1BDD"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>),</w:t>
      </w:r>
      <w:r w:rsidR="00674190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para que, por amor daquele Deus que pobre foi posto no presépio, viveu pobre no mundo e ficou nu no patíbulo, faça com que sempre seu pequeno rebanho, que o Senhor Pai gerou em sua Igreja 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="00742C71" w:rsidRPr="008B1BDD"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), </w:t>
      </w:r>
      <w:r w:rsidR="00742C71" w:rsidRPr="008B1BDD">
        <w:rPr>
          <w:rFonts w:ascii="Times New Roman" w:hAnsi="Times New Roman" w:cs="Times New Roman"/>
          <w:i/>
          <w:sz w:val="24"/>
          <w:szCs w:val="24"/>
          <w:lang w:val="pt-BR"/>
        </w:rPr>
        <w:t>para seguir a pobreza e a humildade do seu Filho dileto e da Virgem, sua gloriosa Mãe, observe a santa pobreza que prometemos a Deus e a nosso bem-aventurado pai Francisco</w:t>
      </w:r>
      <w:r w:rsidR="004E744A" w:rsidRPr="008B1BDD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742C71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nela se digne encorajá-las e conservá-las” </w:t>
      </w:r>
      <w:r w:rsidR="009F329C" w:rsidRPr="008B1BDD">
        <w:rPr>
          <w:rFonts w:ascii="Times New Roman" w:hAnsi="Times New Roman" w:cs="Times New Roman"/>
          <w:sz w:val="24"/>
          <w:szCs w:val="24"/>
          <w:lang w:val="pt-BR"/>
        </w:rPr>
        <w:t>(TestC 44-47).</w:t>
      </w:r>
    </w:p>
    <w:p w:rsidR="00663984" w:rsidRPr="008B1BDD" w:rsidRDefault="00EC232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</w:t>
      </w:r>
      <w:r w:rsidR="00634453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634453" w:rsidRPr="008B1BDD">
        <w:rPr>
          <w:rFonts w:ascii="Times New Roman" w:hAnsi="Times New Roman" w:cs="Times New Roman"/>
          <w:sz w:val="24"/>
          <w:szCs w:val="24"/>
          <w:lang w:val="pt-BR"/>
        </w:rPr>
        <w:t>Clara tinha consciência de que Deus n</w:t>
      </w:r>
      <w:r w:rsidR="00663984" w:rsidRPr="008B1BDD">
        <w:rPr>
          <w:rFonts w:ascii="Times New Roman" w:hAnsi="Times New Roman" w:cs="Times New Roman"/>
          <w:sz w:val="24"/>
          <w:szCs w:val="24"/>
          <w:lang w:val="pt-BR"/>
        </w:rPr>
        <w:t>ão a chamara para ficar sozinha, mas que seria mãe de uma grande família.</w:t>
      </w:r>
    </w:p>
    <w:p w:rsidR="00634453" w:rsidRPr="008B1BDD" w:rsidRDefault="00663984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L3: 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“Porque o próprio Senhor não nos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colocou como exemplo e espelho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somente para os outros, mas também para as irmãs que Ele vai chamar para nossa vocação, para que também elas sejam exemplo e espelho para as pessoas que vivem no mundo”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BF442C" w:rsidRPr="008B1BDD">
        <w:rPr>
          <w:rFonts w:ascii="Times New Roman" w:hAnsi="Times New Roman" w:cs="Times New Roman"/>
          <w:sz w:val="24"/>
          <w:szCs w:val="24"/>
          <w:lang w:val="pt-BR"/>
        </w:rPr>
        <w:t>Test</w:t>
      </w:r>
      <w:r w:rsidR="00C57BE1" w:rsidRPr="008B1BD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BF442C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1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BF442C" w:rsidRPr="008B1BDD">
        <w:rPr>
          <w:rFonts w:ascii="Times New Roman" w:hAnsi="Times New Roman" w:cs="Times New Roman"/>
          <w:sz w:val="24"/>
          <w:szCs w:val="24"/>
          <w:lang w:val="pt-BR"/>
        </w:rPr>
        <w:t>-20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316F23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813EE" w:rsidRPr="008B1BDD" w:rsidRDefault="004E744A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Canto</w:t>
      </w:r>
      <w:r w:rsidR="006813EE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>Clara</w:t>
      </w:r>
      <w:r w:rsidR="009F329C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como o sol, iluminou o meu caminho</w:t>
      </w:r>
      <w:r w:rsidR="009F329C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>Deus está aqui, que digam sim os passos meus.</w:t>
      </w:r>
    </w:p>
    <w:p w:rsidR="00C57BE1" w:rsidRPr="008B1BDD" w:rsidRDefault="00C57BE1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L4: </w:t>
      </w:r>
      <w:r w:rsidR="009F329C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E assim, por vontade de Deus e do nosso bem-aventurado</w:t>
      </w:r>
      <w:r w:rsidR="00316F23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pai Francisco, fomos morar junto da Igreja de </w:t>
      </w:r>
      <w:r w:rsidR="00547A31" w:rsidRPr="008B1BDD">
        <w:rPr>
          <w:rFonts w:ascii="Times New Roman" w:hAnsi="Times New Roman" w:cs="Times New Roman"/>
          <w:i/>
          <w:sz w:val="24"/>
          <w:szCs w:val="24"/>
          <w:lang w:val="pt-BR"/>
        </w:rPr>
        <w:t>São Damião, onde em pouco tempo</w:t>
      </w:r>
      <w:r w:rsidR="00316F23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o Senhor nos multiplic</w:t>
      </w:r>
      <w:r w:rsidR="00547A31" w:rsidRPr="008B1BDD">
        <w:rPr>
          <w:rFonts w:ascii="Times New Roman" w:hAnsi="Times New Roman" w:cs="Times New Roman"/>
          <w:i/>
          <w:sz w:val="24"/>
          <w:szCs w:val="24"/>
          <w:lang w:val="pt-BR"/>
        </w:rPr>
        <w:t>ou por sua misericórdia e graça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(TestC 30-31)</w:t>
      </w:r>
      <w:r w:rsidR="00316F23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16F23" w:rsidRPr="008B1BDD" w:rsidRDefault="004E744A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Canto</w:t>
      </w:r>
      <w:r w:rsidR="00547A31" w:rsidRPr="008B1BD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316F23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47A31" w:rsidRPr="008B1BDD">
        <w:rPr>
          <w:rFonts w:ascii="Times New Roman" w:hAnsi="Times New Roman" w:cs="Times New Roman"/>
          <w:sz w:val="24"/>
          <w:szCs w:val="24"/>
          <w:lang w:val="pt-BR"/>
        </w:rPr>
        <w:t>Clara, como o sol,</w:t>
      </w:r>
      <w:r w:rsidR="00316F2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iluminou o meu caminho</w:t>
      </w:r>
      <w:r w:rsidR="00547A3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866F9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="00547A31" w:rsidRPr="008B1BD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01AA0" w:rsidRPr="008B1BDD">
        <w:rPr>
          <w:rFonts w:ascii="Times New Roman" w:hAnsi="Times New Roman" w:cs="Times New Roman"/>
          <w:sz w:val="24"/>
          <w:szCs w:val="24"/>
          <w:lang w:val="pt-BR"/>
        </w:rPr>
        <w:t>eus está aqui, que digam sim os passos meus</w:t>
      </w:r>
      <w:r w:rsidR="00376178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76178" w:rsidRPr="008B1BDD" w:rsidRDefault="00EC232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2B2F03" w:rsidRPr="008B1BD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376178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277A" w:rsidRPr="008B1BDD">
        <w:rPr>
          <w:rFonts w:ascii="Times New Roman" w:hAnsi="Times New Roman" w:cs="Times New Roman"/>
          <w:sz w:val="24"/>
          <w:szCs w:val="24"/>
          <w:lang w:val="pt-BR"/>
        </w:rPr>
        <w:t>Santa</w:t>
      </w:r>
      <w:r w:rsidR="00E0277A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76178" w:rsidRPr="008B1BDD">
        <w:rPr>
          <w:rFonts w:ascii="Times New Roman" w:hAnsi="Times New Roman" w:cs="Times New Roman"/>
          <w:sz w:val="24"/>
          <w:szCs w:val="24"/>
          <w:lang w:val="pt-BR"/>
        </w:rPr>
        <w:t>Clara é mestra de oração. As primeiras fon</w:t>
      </w:r>
      <w:r w:rsidR="000224BA" w:rsidRPr="008B1BDD">
        <w:rPr>
          <w:rFonts w:ascii="Times New Roman" w:hAnsi="Times New Roman" w:cs="Times New Roman"/>
          <w:sz w:val="24"/>
          <w:szCs w:val="24"/>
          <w:lang w:val="pt-BR"/>
        </w:rPr>
        <w:t>tes nos dão muitos testemunhos da força de sua oração e do empenho em transmitir às irmãs o mesmo amor.</w:t>
      </w:r>
    </w:p>
    <w:p w:rsidR="00866F99" w:rsidRPr="008B1BDD" w:rsidRDefault="00376178" w:rsidP="002E78D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L5: 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C128D2" w:rsidRPr="008B1BDD">
        <w:rPr>
          <w:rFonts w:ascii="Times New Roman" w:hAnsi="Times New Roman" w:cs="Times New Roman"/>
          <w:i/>
          <w:sz w:val="24"/>
          <w:szCs w:val="24"/>
          <w:lang w:val="pt-BR"/>
        </w:rPr>
        <w:t>As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doçuras da fonte perene, que saboreava ao orar, </w:t>
      </w:r>
      <w:r w:rsidR="00C71CF9" w:rsidRPr="008B1BDD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="00C71CF9" w:rsidRPr="008B1BDD">
        <w:rPr>
          <w:rFonts w:ascii="Times New Roman" w:hAnsi="Times New Roman" w:cs="Times New Roman"/>
          <w:i/>
          <w:sz w:val="24"/>
          <w:szCs w:val="24"/>
          <w:lang w:val="pt-BR"/>
        </w:rPr>
        <w:t>)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ela passava para as companheiras. Inflamada, tinha a alegria de inflamar as irmãs com o fogo do que tinha a dizer</w:t>
      </w:r>
      <w:r w:rsidR="00C128D2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” </w:t>
      </w:r>
      <w:r w:rsidR="00C128D2" w:rsidRPr="008B1BDD">
        <w:rPr>
          <w:rFonts w:ascii="Times New Roman" w:hAnsi="Times New Roman" w:cs="Times New Roman"/>
          <w:sz w:val="24"/>
          <w:szCs w:val="24"/>
          <w:lang w:val="pt-BR"/>
        </w:rPr>
        <w:t>(2LV 19)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</w:p>
    <w:p w:rsidR="00F21D9C" w:rsidRPr="008B1BDD" w:rsidRDefault="008533B1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“Depois das Completas</w:t>
      </w:r>
      <w:r w:rsidR="00C71CF9" w:rsidRPr="008B1BDD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rezava muito tempo com as Irmã</w:t>
      </w:r>
      <w:r w:rsidR="00C71CF9" w:rsidRPr="008B1BDD">
        <w:rPr>
          <w:rFonts w:ascii="Times New Roman" w:hAnsi="Times New Roman" w:cs="Times New Roman"/>
          <w:i/>
          <w:sz w:val="24"/>
          <w:szCs w:val="24"/>
          <w:lang w:val="pt-BR"/>
        </w:rPr>
        <w:t>s (...)</w:t>
      </w:r>
      <w:r w:rsidR="00547A31" w:rsidRPr="008B1BDD">
        <w:rPr>
          <w:rFonts w:ascii="Times New Roman" w:hAnsi="Times New Roman" w:cs="Times New Roman"/>
          <w:i/>
          <w:sz w:val="24"/>
          <w:szCs w:val="24"/>
          <w:lang w:val="pt-BR"/>
        </w:rPr>
        <w:t>. M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as depois que elas iam repousar os membros cansados nas camas duras, ela ficava rezando, vigilante e incansável, para recolher então</w:t>
      </w:r>
      <w:r w:rsidR="00F45D53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o sussurro</w:t>
      </w:r>
      <w:r w:rsidR="009D388E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furtivo de Deus</w:t>
      </w:r>
      <w:r w:rsidR="00F21D9C" w:rsidRPr="008B1BDD">
        <w:rPr>
          <w:rFonts w:ascii="Times New Roman" w:hAnsi="Times New Roman" w:cs="Times New Roman"/>
          <w:i/>
          <w:sz w:val="24"/>
          <w:szCs w:val="24"/>
          <w:lang w:val="pt-BR"/>
        </w:rPr>
        <w:t>, quando o sono se apoderara das outras”</w:t>
      </w:r>
      <w:r w:rsidR="00F21D9C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(LSC 19,3-4).</w:t>
      </w:r>
    </w:p>
    <w:p w:rsidR="00376178" w:rsidRPr="008B1BDD" w:rsidRDefault="004E744A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Canto</w:t>
      </w:r>
      <w:r w:rsidR="00F21D9C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F21D9C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Me mostra teu espelho, Clara Irmã, </w:t>
      </w:r>
      <w:r w:rsidR="00547A3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="00F21D9C" w:rsidRPr="008B1BDD">
        <w:rPr>
          <w:rFonts w:ascii="Times New Roman" w:hAnsi="Times New Roman" w:cs="Times New Roman"/>
          <w:sz w:val="24"/>
          <w:szCs w:val="24"/>
          <w:lang w:val="pt-BR"/>
        </w:rPr>
        <w:t>preciso desta imagem cristalina</w:t>
      </w:r>
      <w:r w:rsidR="00547A3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21D9C" w:rsidRPr="008B1BDD">
        <w:rPr>
          <w:rFonts w:ascii="Times New Roman" w:hAnsi="Times New Roman" w:cs="Times New Roman"/>
          <w:sz w:val="24"/>
          <w:szCs w:val="24"/>
          <w:lang w:val="pt-BR"/>
        </w:rPr>
        <w:t>/ me ensina a cultivar hoje e amanhã</w:t>
      </w:r>
      <w:r w:rsidR="00547A3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21D9C" w:rsidRPr="008B1BDD">
        <w:rPr>
          <w:rFonts w:ascii="Times New Roman" w:hAnsi="Times New Roman" w:cs="Times New Roman"/>
          <w:sz w:val="24"/>
          <w:szCs w:val="24"/>
          <w:lang w:val="pt-BR"/>
        </w:rPr>
        <w:t>/ ternura paz e bem em cada esquina.</w:t>
      </w:r>
    </w:p>
    <w:p w:rsidR="005A6022" w:rsidRPr="008B1BDD" w:rsidRDefault="00EC232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955200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895473" w:rsidRPr="008B1BDD">
        <w:rPr>
          <w:rFonts w:ascii="Times New Roman" w:hAnsi="Times New Roman" w:cs="Times New Roman"/>
          <w:sz w:val="24"/>
          <w:szCs w:val="24"/>
          <w:lang w:val="pt-BR"/>
        </w:rPr>
        <w:t>Clara também nos ensina a viver com alegria</w:t>
      </w:r>
      <w:r w:rsidR="00761C6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nossa vida consagrada</w:t>
      </w:r>
      <w:r w:rsidR="00B86AA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e alegrar-nos com o bem realizado </w:t>
      </w:r>
      <w:r w:rsidR="005A6022" w:rsidRPr="008B1BDD">
        <w:rPr>
          <w:rFonts w:ascii="Times New Roman" w:hAnsi="Times New Roman" w:cs="Times New Roman"/>
          <w:sz w:val="24"/>
          <w:szCs w:val="24"/>
          <w:lang w:val="pt-BR"/>
        </w:rPr>
        <w:t>pelas outras pessoas ou</w:t>
      </w:r>
      <w:r w:rsidR="009C726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com seu crescimento</w:t>
      </w:r>
      <w:r w:rsidR="005A6022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C726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6022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e a cultivar </w:t>
      </w:r>
      <w:r w:rsidR="00B86AA0" w:rsidRPr="008B1BDD">
        <w:rPr>
          <w:rFonts w:ascii="Times New Roman" w:hAnsi="Times New Roman" w:cs="Times New Roman"/>
          <w:sz w:val="24"/>
          <w:szCs w:val="24"/>
          <w:lang w:val="pt-BR"/>
        </w:rPr>
        <w:t>esta virtude tão benéfica na vida comunitária</w:t>
      </w:r>
      <w:r w:rsidR="009C726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e que ela viveu intensamente</w:t>
      </w:r>
      <w:r w:rsidR="005A6022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C7263" w:rsidRPr="008B1BDD" w:rsidRDefault="005A6022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L1: </w:t>
      </w:r>
      <w:r w:rsidR="009C7263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“A santa alegria que lhe sobrava dentro extravasava fora, porque o amor do coração tornava leves os castigos corporais”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(LSC 18,9-10).</w:t>
      </w:r>
    </w:p>
    <w:p w:rsidR="00E0277A" w:rsidRPr="008B1BDD" w:rsidRDefault="00E0277A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Todas: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O amor do coração tornava leves todas as coisas</w:t>
      </w:r>
      <w:r w:rsidR="005A6022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86AA0" w:rsidRPr="008B1BDD" w:rsidRDefault="005A6022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L2</w:t>
      </w:r>
      <w:r w:rsidR="00B86AA0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B86AA0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“Sabedora da boa fama de vosso 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santo </w:t>
      </w:r>
      <w:r w:rsidR="00B86AA0" w:rsidRPr="008B1BDD">
        <w:rPr>
          <w:rFonts w:ascii="Times New Roman" w:hAnsi="Times New Roman" w:cs="Times New Roman"/>
          <w:i/>
          <w:sz w:val="24"/>
          <w:szCs w:val="24"/>
          <w:lang w:val="pt-BR"/>
        </w:rPr>
        <w:t>comportamento e vida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</w:t>
      </w:r>
      <w:r w:rsidR="00B86AA0" w:rsidRPr="008B1BDD"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) </w:t>
      </w:r>
      <w:r w:rsidR="00B86AA0" w:rsidRPr="008B1BDD">
        <w:rPr>
          <w:rFonts w:ascii="Times New Roman" w:hAnsi="Times New Roman" w:cs="Times New Roman"/>
          <w:i/>
          <w:sz w:val="24"/>
          <w:szCs w:val="24"/>
          <w:lang w:val="pt-BR"/>
        </w:rPr>
        <w:t>muito me alegro e exulto no Senhor”</w:t>
      </w:r>
      <w:r w:rsidR="00B86AA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(1In 3). </w:t>
      </w:r>
      <w:r w:rsidR="00B86AA0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“Tenho a maior alegria e transbordo com a maior exultação no Senhor ao 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>saber que está cheia de vigor</w:t>
      </w:r>
      <w:r w:rsidR="00B86AA0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” </w:t>
      </w:r>
      <w:r w:rsidR="00B86AA0" w:rsidRPr="008B1BDD">
        <w:rPr>
          <w:rFonts w:ascii="Times New Roman" w:hAnsi="Times New Roman" w:cs="Times New Roman"/>
          <w:sz w:val="24"/>
          <w:szCs w:val="24"/>
          <w:lang w:val="pt-BR"/>
        </w:rPr>
        <w:t>(3In 3)</w:t>
      </w:r>
      <w:r w:rsidR="009C7263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C7263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C7263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“Exulte sempre no Senhor 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="009C7263" w:rsidRPr="008B1BDD"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>).</w:t>
      </w:r>
      <w:r w:rsidR="009C7263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Não se deixe envolv</w:t>
      </w:r>
      <w:r w:rsidR="0093788B" w:rsidRPr="008B1BDD">
        <w:rPr>
          <w:rFonts w:ascii="Times New Roman" w:hAnsi="Times New Roman" w:cs="Times New Roman"/>
          <w:i/>
          <w:sz w:val="24"/>
          <w:szCs w:val="24"/>
          <w:lang w:val="pt-BR"/>
        </w:rPr>
        <w:t>er pela amargura e o desânimo</w:t>
      </w:r>
      <w:r w:rsidR="009C7263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  <w:r w:rsidR="0093788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(3In 10-</w:t>
      </w:r>
      <w:r w:rsidR="009C7263" w:rsidRPr="008B1BDD">
        <w:rPr>
          <w:rFonts w:ascii="Times New Roman" w:hAnsi="Times New Roman" w:cs="Times New Roman"/>
          <w:sz w:val="24"/>
          <w:szCs w:val="24"/>
          <w:lang w:val="pt-BR"/>
        </w:rPr>
        <w:t>11).</w:t>
      </w:r>
    </w:p>
    <w:p w:rsidR="00A428E5" w:rsidRPr="008B1BDD" w:rsidRDefault="00A428E5" w:rsidP="002E78D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Todas: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Exulte sempre no Senhor!</w:t>
      </w:r>
    </w:p>
    <w:p w:rsidR="0093788B" w:rsidRPr="008B1BDD" w:rsidRDefault="009C7263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L</w:t>
      </w:r>
      <w:r w:rsidR="005A6022" w:rsidRPr="008B1BDD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Alegro-me por isso e congratulo-me com você, como me alegro porque você e suas filhas seguem com valor os caminhos da virtude”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(Er 3). </w:t>
      </w:r>
    </w:p>
    <w:p w:rsidR="009C7263" w:rsidRPr="008B1BDD" w:rsidRDefault="00EC232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9C7263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>Pens</w:t>
      </w:r>
      <w:r w:rsidR="00907D00" w:rsidRPr="008B1BD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>mos um momento nas qualidades que adornam a vida das irmãs com as quais dividimos nosso cotidiano</w:t>
      </w:r>
      <w:r w:rsidR="00907D0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(ou das pessoas </w:t>
      </w:r>
      <w:r w:rsidR="008B1BDD" w:rsidRPr="008B1BDD">
        <w:rPr>
          <w:rFonts w:ascii="Times New Roman" w:hAnsi="Times New Roman" w:cs="Times New Roman"/>
          <w:sz w:val="24"/>
          <w:szCs w:val="24"/>
          <w:lang w:val="pt-BR"/>
        </w:rPr>
        <w:t>que participam d</w:t>
      </w:r>
      <w:r w:rsidR="00907D00" w:rsidRPr="008B1BDD">
        <w:rPr>
          <w:rFonts w:ascii="Times New Roman" w:hAnsi="Times New Roman" w:cs="Times New Roman"/>
          <w:sz w:val="24"/>
          <w:szCs w:val="24"/>
          <w:lang w:val="pt-BR"/>
        </w:rPr>
        <w:t>a celebração)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. E vamos dizer </w:t>
      </w:r>
      <w:r w:rsidR="00907D0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a cada 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(a cada um)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6813EE" w:rsidRPr="008B1BDD">
        <w:rPr>
          <w:rFonts w:ascii="Times New Roman" w:hAnsi="Times New Roman" w:cs="Times New Roman"/>
          <w:i/>
          <w:sz w:val="24"/>
          <w:szCs w:val="24"/>
          <w:lang w:val="pt-BR"/>
        </w:rPr>
        <w:t>Alegro-me com você</w:t>
      </w:r>
      <w:r w:rsidR="00907D00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69498E" w:rsidRPr="008B1BDD">
        <w:rPr>
          <w:rFonts w:ascii="Times New Roman" w:hAnsi="Times New Roman" w:cs="Times New Roman"/>
          <w:i/>
          <w:sz w:val="24"/>
          <w:szCs w:val="24"/>
          <w:lang w:val="pt-BR"/>
        </w:rPr>
        <w:t>e dou graças</w:t>
      </w:r>
      <w:r w:rsidR="008E7771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por este dom que você recebeu e cultiva</w:t>
      </w:r>
      <w:r w:rsidR="006813EE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(mencionar uma qualidade </w:t>
      </w:r>
      <w:r w:rsidR="0069498E" w:rsidRPr="008B1BD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6813EE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cada uma</w:t>
      </w:r>
      <w:r w:rsidR="0069498E" w:rsidRPr="008B1BDD">
        <w:rPr>
          <w:rFonts w:ascii="Times New Roman" w:hAnsi="Times New Roman" w:cs="Times New Roman"/>
          <w:sz w:val="24"/>
          <w:szCs w:val="24"/>
          <w:lang w:val="pt-BR"/>
        </w:rPr>
        <w:t>/um)</w:t>
      </w:r>
      <w:r w:rsidR="00907D00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9498E" w:rsidRPr="008B1BDD" w:rsidRDefault="00276263" w:rsidP="002E78D1">
      <w:pPr>
        <w:pStyle w:val="Corpodetexto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DD">
        <w:rPr>
          <w:rFonts w:ascii="Times New Roman" w:hAnsi="Times New Roman" w:cs="Times New Roman"/>
          <w:b/>
          <w:sz w:val="24"/>
          <w:szCs w:val="24"/>
        </w:rPr>
        <w:t xml:space="preserve">Canto: </w:t>
      </w:r>
      <w:r w:rsidR="0069498E" w:rsidRPr="008B1BDD">
        <w:rPr>
          <w:rFonts w:ascii="Times New Roman" w:hAnsi="Times New Roman" w:cs="Times New Roman"/>
          <w:sz w:val="24"/>
          <w:szCs w:val="24"/>
        </w:rPr>
        <w:t>Eu louvo e te bendigo, ó Pai, por este hino. / Revelas os teus segredos aos simples e pequeninos.</w:t>
      </w:r>
    </w:p>
    <w:p w:rsidR="008533B1" w:rsidRPr="008B1BDD" w:rsidRDefault="00E0277A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L</w:t>
      </w:r>
      <w:r w:rsidR="005A6022" w:rsidRPr="008B1BDD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>O projeto de vida que nos deixou Clara em herança tem sua espinha dorsal na pobreza.</w:t>
      </w:r>
      <w:r w:rsidR="00C71CF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“A opção de Clara pela pobreza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(...) 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nasce da 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profunda experiência de Deus, 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>um Deus que se revela escand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>alosamente pobre na Encarnação e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>énosis de seu Filho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>grande</w:t>
      </w:r>
      <w:r w:rsidR="008D5FE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A1153" w:rsidRPr="008B1BDD">
        <w:rPr>
          <w:rFonts w:ascii="Times New Roman" w:hAnsi="Times New Roman" w:cs="Times New Roman"/>
          <w:sz w:val="24"/>
          <w:szCs w:val="24"/>
          <w:lang w:val="pt-BR"/>
        </w:rPr>
        <w:t>desejo de seguir este Caminho.</w:t>
      </w:r>
      <w:r w:rsidR="00F95C4F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16DD" w:rsidRPr="008B1BDD">
        <w:rPr>
          <w:rFonts w:ascii="Times New Roman" w:hAnsi="Times New Roman" w:cs="Times New Roman"/>
          <w:sz w:val="24"/>
          <w:szCs w:val="24"/>
          <w:lang w:val="pt-BR"/>
        </w:rPr>
        <w:t>Clara</w:t>
      </w:r>
      <w:r w:rsidR="004316DD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316DD" w:rsidRPr="008B1BDD">
        <w:rPr>
          <w:rFonts w:ascii="Times New Roman" w:hAnsi="Times New Roman" w:cs="Times New Roman"/>
          <w:sz w:val="24"/>
          <w:szCs w:val="24"/>
          <w:lang w:val="pt-BR"/>
        </w:rPr>
        <w:t>amou a pobreza e fez dela seu modo de vida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316D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porque o Filho de Deus, ao vir a este mundo, escolheu ser pobre desde Belém até a cruz”</w:t>
      </w:r>
      <w:r w:rsidR="00F95C4F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A1153" w:rsidRPr="008B1BDD">
        <w:rPr>
          <w:rFonts w:ascii="Times New Roman" w:hAnsi="Times New Roman" w:cs="Times New Roman"/>
          <w:sz w:val="24"/>
          <w:szCs w:val="24"/>
          <w:lang w:val="pt-BR"/>
        </w:rPr>
        <w:t>(Delir Brunelli).</w:t>
      </w:r>
    </w:p>
    <w:p w:rsidR="004316DD" w:rsidRPr="008B1BDD" w:rsidRDefault="004316DD" w:rsidP="002E78D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Todas:</w:t>
      </w:r>
      <w:r w:rsidR="00D25A62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A1153" w:rsidRPr="008B1BDD">
        <w:rPr>
          <w:rFonts w:ascii="Times New Roman" w:hAnsi="Times New Roman" w:cs="Times New Roman"/>
          <w:sz w:val="24"/>
          <w:szCs w:val="24"/>
          <w:lang w:val="pt-BR"/>
        </w:rPr>
        <w:t>Fiquem</w:t>
      </w:r>
      <w:r w:rsidR="00D25A62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firme</w:t>
      </w:r>
      <w:r w:rsidR="003A1153" w:rsidRPr="008B1BD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25A62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no santo serviço do pobre Crucificado (cf</w:t>
      </w:r>
      <w:r w:rsidR="00C71CF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25A62" w:rsidRPr="008B1BDD">
        <w:rPr>
          <w:rFonts w:ascii="Times New Roman" w:hAnsi="Times New Roman" w:cs="Times New Roman"/>
          <w:sz w:val="24"/>
          <w:szCs w:val="24"/>
          <w:lang w:val="pt-BR"/>
        </w:rPr>
        <w:t>1In 13).</w:t>
      </w:r>
    </w:p>
    <w:p w:rsidR="004316DD" w:rsidRPr="008B1BDD" w:rsidRDefault="00EC232F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4316DD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4316DD" w:rsidRPr="008B1BDD">
        <w:rPr>
          <w:rFonts w:ascii="Times New Roman" w:hAnsi="Times New Roman" w:cs="Times New Roman"/>
          <w:sz w:val="24"/>
          <w:szCs w:val="24"/>
          <w:lang w:val="pt-BR"/>
        </w:rPr>
        <w:t>Para Clara</w:t>
      </w:r>
      <w:r w:rsidR="00206829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316DD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além de ser identificação com Jesus</w:t>
      </w:r>
      <w:r w:rsidR="00206829" w:rsidRPr="008B1B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5A62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a pobreza é condição para viver a fraternidade, outra coluna mestra de seu projeto de vida. </w:t>
      </w:r>
    </w:p>
    <w:p w:rsidR="00206829" w:rsidRPr="008B1BDD" w:rsidRDefault="00206829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L</w:t>
      </w:r>
      <w:r w:rsidR="005A6022" w:rsidRPr="008B1BDD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“E amando-vos um</w:t>
      </w:r>
      <w:r w:rsidR="00F95C4F" w:rsidRPr="008B1BDD">
        <w:rPr>
          <w:rFonts w:ascii="Times New Roman" w:hAnsi="Times New Roman" w:cs="Times New Roman"/>
          <w:i/>
          <w:sz w:val="24"/>
          <w:szCs w:val="24"/>
          <w:lang w:val="pt-BR"/>
        </w:rPr>
        <w:t>as às outras com a caridade de C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risto, demonstrai por fora, por meio das boas obras, o amor que tendes dentro, para que, p</w:t>
      </w:r>
      <w:r w:rsidR="003A1153" w:rsidRPr="008B1BDD">
        <w:rPr>
          <w:rFonts w:ascii="Times New Roman" w:hAnsi="Times New Roman" w:cs="Times New Roman"/>
          <w:i/>
          <w:sz w:val="24"/>
          <w:szCs w:val="24"/>
          <w:lang w:val="pt-BR"/>
        </w:rPr>
        <w:t>rovocadas por esse exemplo, as i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rmãs cresçam sempre no amor de Deus e na mútua caridade”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(TestC 59-60)</w:t>
      </w:r>
      <w:r w:rsidR="00F95C4F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82170" w:rsidRPr="008B1BDD" w:rsidRDefault="005A6022" w:rsidP="002E78D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L2</w:t>
      </w:r>
      <w:r w:rsidR="00C82170" w:rsidRPr="008B1BD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F95C4F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95C4F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“Manifeste com segurança, uma à outra, sua n</w:t>
      </w:r>
      <w:r w:rsidR="003A1153" w:rsidRPr="008B1BDD">
        <w:rPr>
          <w:rFonts w:ascii="Times New Roman" w:hAnsi="Times New Roman" w:cs="Times New Roman"/>
          <w:i/>
          <w:sz w:val="24"/>
          <w:szCs w:val="24"/>
          <w:lang w:val="pt-BR"/>
        </w:rPr>
        <w:t>ecessidade.</w:t>
      </w:r>
      <w:r w:rsidR="00F95C4F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se uma mãe ama e nutre sua filha carnal, quant</w:t>
      </w:r>
      <w:r w:rsidR="003A1153" w:rsidRPr="008B1BDD">
        <w:rPr>
          <w:rFonts w:ascii="Times New Roman" w:hAnsi="Times New Roman" w:cs="Times New Roman"/>
          <w:i/>
          <w:sz w:val="24"/>
          <w:szCs w:val="24"/>
          <w:lang w:val="pt-BR"/>
        </w:rPr>
        <w:t>o mais diligentemente deve uma i</w:t>
      </w:r>
      <w:r w:rsidR="00F95C4F" w:rsidRPr="008B1BDD">
        <w:rPr>
          <w:rFonts w:ascii="Times New Roman" w:hAnsi="Times New Roman" w:cs="Times New Roman"/>
          <w:i/>
          <w:sz w:val="24"/>
          <w:szCs w:val="24"/>
          <w:lang w:val="pt-BR"/>
        </w:rPr>
        <w:t>rmã amar e nutrir sua irmã espiritual</w:t>
      </w:r>
      <w:r w:rsidR="00DE3FD9" w:rsidRPr="008B1BDD">
        <w:rPr>
          <w:rFonts w:ascii="Times New Roman" w:hAnsi="Times New Roman" w:cs="Times New Roman"/>
          <w:i/>
          <w:sz w:val="24"/>
          <w:szCs w:val="24"/>
          <w:lang w:val="pt-BR"/>
        </w:rPr>
        <w:t>?</w:t>
      </w:r>
      <w:r w:rsidR="00F95C4F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  <w:r w:rsidR="00C71CF9"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C71CF9" w:rsidRPr="008B1BDD">
        <w:rPr>
          <w:rFonts w:ascii="Times New Roman" w:hAnsi="Times New Roman" w:cs="Times New Roman"/>
          <w:sz w:val="24"/>
          <w:szCs w:val="24"/>
          <w:lang w:val="pt-BR"/>
        </w:rPr>
        <w:t>(RSC 8,</w:t>
      </w:r>
      <w:r w:rsidR="00DE3FD9" w:rsidRPr="008B1BDD">
        <w:rPr>
          <w:rFonts w:ascii="Times New Roman" w:hAnsi="Times New Roman" w:cs="Times New Roman"/>
          <w:sz w:val="24"/>
          <w:szCs w:val="24"/>
          <w:lang w:val="pt-BR"/>
        </w:rPr>
        <w:t>15-16)</w:t>
      </w:r>
      <w:r w:rsidR="00C71CF9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95C4F" w:rsidRPr="008B1BDD" w:rsidRDefault="00C82170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Todas: </w:t>
      </w:r>
      <w:r w:rsidR="00454403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>Oremos mutuamente a Deus</w:t>
      </w:r>
      <w:r w:rsidR="00454403" w:rsidRPr="008B1BDD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8B1B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pois assim uma carregará o peso da outra, e vamos cumprir com facilidade a lei de Cristo</w:t>
      </w:r>
      <w:r w:rsidR="00140051" w:rsidRPr="008B1BDD">
        <w:rPr>
          <w:rFonts w:ascii="Times New Roman" w:hAnsi="Times New Roman" w:cs="Times New Roman"/>
          <w:i/>
          <w:sz w:val="24"/>
          <w:szCs w:val="24"/>
          <w:lang w:val="pt-BR"/>
        </w:rPr>
        <w:t>. Amém</w:t>
      </w:r>
      <w:r w:rsidR="00454403" w:rsidRPr="008B1BDD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  <w:r w:rsidR="0014005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(Er 17).</w:t>
      </w:r>
    </w:p>
    <w:p w:rsidR="00DE3FD9" w:rsidRPr="008B1BDD" w:rsidRDefault="00866F99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Canto</w:t>
      </w:r>
      <w:r w:rsidR="00DE3FD9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/: </w:t>
      </w:r>
      <w:r w:rsidR="00DE3FD9" w:rsidRPr="008B1BDD">
        <w:rPr>
          <w:rFonts w:ascii="Times New Roman" w:hAnsi="Times New Roman" w:cs="Times New Roman"/>
          <w:sz w:val="24"/>
          <w:szCs w:val="24"/>
          <w:lang w:val="pt-BR"/>
        </w:rPr>
        <w:t>Não perca de vista seu ponto de partida</w:t>
      </w:r>
      <w:r w:rsidR="008A384B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:/</w:t>
      </w:r>
      <w:r w:rsidR="00DE3FD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(2In 11).</w:t>
      </w:r>
    </w:p>
    <w:p w:rsidR="00DE3FD9" w:rsidRPr="008B1BDD" w:rsidRDefault="008B1BDD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Momento de louvor</w:t>
      </w:r>
      <w:r w:rsidR="00DE3FD9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DE3FD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Irmãs, 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irmãos, </w:t>
      </w:r>
      <w:r w:rsidR="00DE3FD9" w:rsidRPr="008B1BDD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C82170" w:rsidRPr="008B1BDD">
        <w:rPr>
          <w:rFonts w:ascii="Times New Roman" w:hAnsi="Times New Roman" w:cs="Times New Roman"/>
          <w:sz w:val="24"/>
          <w:szCs w:val="24"/>
          <w:lang w:val="pt-BR"/>
        </w:rPr>
        <w:t>rofundamente agradecidas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>(os)</w:t>
      </w:r>
      <w:r w:rsidR="00C8217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a Deus</w:t>
      </w:r>
      <w:r w:rsidR="00DE3FD9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que realizou tantas maravilhas </w:t>
      </w:r>
      <w:r w:rsidR="00C82170" w:rsidRPr="008B1BDD">
        <w:rPr>
          <w:rFonts w:ascii="Times New Roman" w:hAnsi="Times New Roman" w:cs="Times New Roman"/>
          <w:sz w:val="24"/>
          <w:szCs w:val="24"/>
          <w:lang w:val="pt-BR"/>
        </w:rPr>
        <w:t>em nossa irmã e mãe Clara, e continua realizando em cada uma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454403" w:rsidRPr="008B1BDD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8E7771" w:rsidRPr="008B1BD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82170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de nós, façamos nosso momento de louvor espontâneo. Após cada louvor podemos responder: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2133" w:rsidRPr="008B1BDD">
        <w:rPr>
          <w:rFonts w:ascii="Times New Roman" w:hAnsi="Times New Roman" w:cs="Times New Roman"/>
          <w:b/>
          <w:i/>
          <w:sz w:val="24"/>
          <w:szCs w:val="24"/>
          <w:lang w:val="pt-BR"/>
        </w:rPr>
        <w:t>Louvor a Ti, doador da graça</w:t>
      </w:r>
      <w:r w:rsidR="00942133" w:rsidRPr="008B1BD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</w:p>
    <w:p w:rsidR="00213D9D" w:rsidRPr="008B1BDD" w:rsidRDefault="00213D9D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LADAINHA DE SANTA CLARA</w:t>
      </w:r>
      <w:r w:rsidR="00887C66" w:rsidRPr="008B1B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="00887C66" w:rsidRPr="008B1BDD">
        <w:rPr>
          <w:rFonts w:ascii="Times New Roman" w:hAnsi="Times New Roman" w:cs="Times New Roman"/>
          <w:sz w:val="24"/>
          <w:szCs w:val="24"/>
          <w:lang w:val="pt-BR"/>
        </w:rPr>
        <w:t>(Melodia: Ave, cheia de graça)</w:t>
      </w:r>
    </w:p>
    <w:p w:rsidR="008B1BDD" w:rsidRPr="008B1BDD" w:rsidRDefault="00887C66" w:rsidP="002E78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Clara </w:t>
      </w:r>
      <w:r w:rsidR="00204A8C" w:rsidRPr="008B1BDD">
        <w:rPr>
          <w:rFonts w:ascii="Times New Roman" w:hAnsi="Times New Roman" w:cs="Times New Roman"/>
          <w:sz w:val="24"/>
          <w:szCs w:val="24"/>
          <w:lang w:val="pt-BR"/>
        </w:rPr>
        <w:t>toda de Deus,</w:t>
      </w:r>
      <w:r w:rsidR="00454403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Clara </w:t>
      </w:r>
      <w:r w:rsidR="00204A8C" w:rsidRPr="008B1BDD">
        <w:rPr>
          <w:rFonts w:ascii="Times New Roman" w:hAnsi="Times New Roman" w:cs="Times New Roman"/>
          <w:sz w:val="24"/>
          <w:szCs w:val="24"/>
          <w:lang w:val="pt-BR"/>
        </w:rPr>
        <w:t>cheia de amor</w:t>
      </w:r>
      <w:r w:rsidR="000E21DB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B1BDD" w:rsidRPr="008B1BDD" w:rsidRDefault="008B1BDD" w:rsidP="008B1B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Salve, ó santa de Assis, a ti nosso canto e nosso louvor (bis).</w:t>
      </w:r>
    </w:p>
    <w:p w:rsidR="00907D00" w:rsidRPr="008B1BDD" w:rsidRDefault="00907D00" w:rsidP="00204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907D00" w:rsidRPr="008B1BDD" w:rsidSect="00965D3C">
          <w:head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887C66" w:rsidRPr="008B1BDD" w:rsidRDefault="00887C66" w:rsidP="008B1BDD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nossa irmã,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de Jesus,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de Francisco, rogai por nós.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Clara, mulher forte, rogai</w:t>
      </w:r>
    </w:p>
    <w:p w:rsidR="00EC6780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do Evangelho,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Qual outra Maria, rogai por nós</w:t>
      </w:r>
      <w:r w:rsidR="000E21DB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6780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C66" w:rsidRPr="008B1BDD" w:rsidRDefault="00887C66" w:rsidP="002E78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das Clarissas,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dos humildes,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Clara dos pequenos, rogai por nós.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Pela juventude,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Por nossas crianças,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No lar ou na rua, rogai por nós.</w:t>
      </w:r>
    </w:p>
    <w:p w:rsidR="00EC6780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C66" w:rsidRPr="008B1BDD" w:rsidRDefault="00887C66" w:rsidP="002E78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Por nossos enfermos,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Por quem agoniza,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Na dor, na alegria, rogai por nós</w:t>
      </w:r>
      <w:r w:rsidR="000E21DB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Por nossas famílias,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Pelos governantes, rogai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Haja paz na terra, rogai por nós</w:t>
      </w:r>
      <w:r w:rsidR="000E21DB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6780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C6780" w:rsidRPr="008B1BDD" w:rsidRDefault="00EC6780" w:rsidP="002E78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Por nossos pastores, rogai</w:t>
      </w:r>
    </w:p>
    <w:p w:rsidR="002C1787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Por toda a Igreja, rogai</w:t>
      </w:r>
      <w:r w:rsidR="002C1787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C6780" w:rsidRPr="008B1BDD" w:rsidRDefault="002C1787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Pelos esquecidos, rogai por nós</w:t>
      </w:r>
      <w:r w:rsidR="000E21DB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6780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Pelos perseguidos, rogai</w:t>
      </w:r>
    </w:p>
    <w:p w:rsidR="00EC6780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Não sejam vencidos, rogai</w:t>
      </w:r>
    </w:p>
    <w:p w:rsidR="00EC6780" w:rsidRPr="008B1BDD" w:rsidRDefault="00EC6780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Todos tenham vida, rogai por nós</w:t>
      </w:r>
      <w:r w:rsidR="000E21DB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31A64" w:rsidRPr="008B1BDD" w:rsidRDefault="00831A64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831A64" w:rsidRPr="008B1BDD" w:rsidSect="00831A64">
          <w:type w:val="continuous"/>
          <w:pgSz w:w="11906" w:h="16838"/>
          <w:pgMar w:top="1077" w:right="1134" w:bottom="964" w:left="1304" w:header="709" w:footer="709" w:gutter="0"/>
          <w:cols w:num="2" w:space="708"/>
          <w:docGrid w:linePitch="360"/>
        </w:sectPr>
      </w:pPr>
    </w:p>
    <w:p w:rsidR="002B2F03" w:rsidRPr="008B1BDD" w:rsidRDefault="00942133" w:rsidP="002E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Pai Nosso</w:t>
      </w:r>
      <w:r w:rsidR="003D209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Ave Maria</w:t>
      </w:r>
    </w:p>
    <w:p w:rsidR="003D2091" w:rsidRPr="008B1BDD" w:rsidRDefault="003D2091" w:rsidP="002E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42133" w:rsidRPr="008B1BDD" w:rsidRDefault="00942133" w:rsidP="002E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b/>
          <w:sz w:val="24"/>
          <w:szCs w:val="24"/>
          <w:lang w:val="pt-BR"/>
        </w:rPr>
        <w:t>BÊNÇÃO DE SANTA CLARA</w:t>
      </w:r>
    </w:p>
    <w:p w:rsidR="00887C66" w:rsidRPr="008B1BDD" w:rsidRDefault="00942133" w:rsidP="002E78D1">
      <w:pPr>
        <w:pStyle w:val="PargrafodaList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O Senhor nos abençoe e nos proteja</w:t>
      </w:r>
      <w:r w:rsidR="003D209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faça resplandecer sobre nós a sua face</w:t>
      </w:r>
    </w:p>
    <w:p w:rsidR="00942133" w:rsidRPr="008B1BDD" w:rsidRDefault="00942133" w:rsidP="002E78D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E nos dê a sua misericórdia</w:t>
      </w:r>
      <w:r w:rsidR="003D209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Volte para nós o seu olhar e nos dê a paz.</w:t>
      </w:r>
    </w:p>
    <w:p w:rsidR="00942133" w:rsidRPr="008B1BDD" w:rsidRDefault="00942133" w:rsidP="002E78D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Derrame sobre nós as suas bênçãos</w:t>
      </w:r>
      <w:r w:rsidR="003D209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e no céu nos coloque entre os santos e santas</w:t>
      </w:r>
      <w:r w:rsidR="003D2091" w:rsidRPr="008B1B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42133" w:rsidRPr="008B1BDD" w:rsidRDefault="00942133" w:rsidP="002E78D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O Senhor esteja sempre conosco</w:t>
      </w:r>
      <w:r w:rsidR="003D2091" w:rsidRPr="008B1B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B1BDD">
        <w:rPr>
          <w:rFonts w:ascii="Times New Roman" w:hAnsi="Times New Roman" w:cs="Times New Roman"/>
          <w:sz w:val="24"/>
          <w:szCs w:val="24"/>
          <w:lang w:val="pt-BR"/>
        </w:rPr>
        <w:t>/ e que nós estejamos sempre com Ele.</w:t>
      </w:r>
    </w:p>
    <w:p w:rsidR="00887C66" w:rsidRPr="008B1BDD" w:rsidRDefault="00887C66" w:rsidP="002E78D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C66" w:rsidRPr="008B1BDD" w:rsidRDefault="000E4F3C" w:rsidP="002E78D1">
      <w:pPr>
        <w:pStyle w:val="PargrafodaLista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Santo Domingo, República Dominicana, julho de 2020.</w:t>
      </w:r>
    </w:p>
    <w:p w:rsidR="001A06F6" w:rsidRPr="008B1BDD" w:rsidRDefault="000E4F3C" w:rsidP="002E78D1">
      <w:pPr>
        <w:pStyle w:val="PargrafodaLista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8B1BDD">
        <w:rPr>
          <w:rFonts w:ascii="Times New Roman" w:hAnsi="Times New Roman" w:cs="Times New Roman"/>
          <w:sz w:val="24"/>
          <w:szCs w:val="24"/>
          <w:lang w:val="pt-BR"/>
        </w:rPr>
        <w:t>Irmã Maria Fachini</w:t>
      </w:r>
    </w:p>
    <w:sectPr w:rsidR="001A06F6" w:rsidRPr="008B1BDD" w:rsidSect="00831A64">
      <w:type w:val="continuous"/>
      <w:pgSz w:w="11906" w:h="16838"/>
      <w:pgMar w:top="1077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24" w:rsidRDefault="00F73C24" w:rsidP="003D2091">
      <w:pPr>
        <w:spacing w:after="0" w:line="240" w:lineRule="auto"/>
      </w:pPr>
      <w:r>
        <w:separator/>
      </w:r>
    </w:p>
  </w:endnote>
  <w:endnote w:type="continuationSeparator" w:id="0">
    <w:p w:rsidR="00F73C24" w:rsidRDefault="00F73C24" w:rsidP="003D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24" w:rsidRDefault="00F73C24" w:rsidP="003D2091">
      <w:pPr>
        <w:spacing w:after="0" w:line="240" w:lineRule="auto"/>
      </w:pPr>
      <w:r>
        <w:separator/>
      </w:r>
    </w:p>
  </w:footnote>
  <w:footnote w:type="continuationSeparator" w:id="0">
    <w:p w:rsidR="00F73C24" w:rsidRDefault="00F73C24" w:rsidP="003D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634647"/>
      <w:docPartObj>
        <w:docPartGallery w:val="Page Numbers (Top of Page)"/>
        <w:docPartUnique/>
      </w:docPartObj>
    </w:sdtPr>
    <w:sdtEndPr/>
    <w:sdtContent>
      <w:p w:rsidR="003D2091" w:rsidRDefault="003D2091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B9" w:rsidRPr="002C6EB9">
          <w:rPr>
            <w:noProof/>
            <w:lang w:val="pt-BR"/>
          </w:rPr>
          <w:t>3</w:t>
        </w:r>
        <w:r>
          <w:fldChar w:fldCharType="end"/>
        </w:r>
      </w:p>
    </w:sdtContent>
  </w:sdt>
  <w:p w:rsidR="003D2091" w:rsidRDefault="003D20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76E"/>
    <w:multiLevelType w:val="hybridMultilevel"/>
    <w:tmpl w:val="B8480FF0"/>
    <w:lvl w:ilvl="0" w:tplc="AD60A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23ABB"/>
    <w:multiLevelType w:val="hybridMultilevel"/>
    <w:tmpl w:val="3F9CC5C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E"/>
    <w:rsid w:val="00001AA0"/>
    <w:rsid w:val="000224BA"/>
    <w:rsid w:val="00027A6E"/>
    <w:rsid w:val="000C5734"/>
    <w:rsid w:val="000E21DB"/>
    <w:rsid w:val="000E4F3C"/>
    <w:rsid w:val="000F44CB"/>
    <w:rsid w:val="0012466F"/>
    <w:rsid w:val="00140051"/>
    <w:rsid w:val="001A06F6"/>
    <w:rsid w:val="00204A8C"/>
    <w:rsid w:val="00206829"/>
    <w:rsid w:val="00213D9D"/>
    <w:rsid w:val="00276263"/>
    <w:rsid w:val="002B2F03"/>
    <w:rsid w:val="002C1787"/>
    <w:rsid w:val="002C6EB9"/>
    <w:rsid w:val="002E78D1"/>
    <w:rsid w:val="003022BA"/>
    <w:rsid w:val="00316F23"/>
    <w:rsid w:val="0034018F"/>
    <w:rsid w:val="00344DE5"/>
    <w:rsid w:val="00376178"/>
    <w:rsid w:val="003804A7"/>
    <w:rsid w:val="00391660"/>
    <w:rsid w:val="00391E42"/>
    <w:rsid w:val="003A1153"/>
    <w:rsid w:val="003B4F6B"/>
    <w:rsid w:val="003D2091"/>
    <w:rsid w:val="004316DD"/>
    <w:rsid w:val="00454403"/>
    <w:rsid w:val="0046205D"/>
    <w:rsid w:val="00462663"/>
    <w:rsid w:val="0048667F"/>
    <w:rsid w:val="0048747D"/>
    <w:rsid w:val="004A7EE9"/>
    <w:rsid w:val="004E744A"/>
    <w:rsid w:val="0051574F"/>
    <w:rsid w:val="005330DD"/>
    <w:rsid w:val="00547A31"/>
    <w:rsid w:val="00555E16"/>
    <w:rsid w:val="005567CC"/>
    <w:rsid w:val="00567EFB"/>
    <w:rsid w:val="005A6022"/>
    <w:rsid w:val="005D445D"/>
    <w:rsid w:val="005E61D9"/>
    <w:rsid w:val="005E6CDD"/>
    <w:rsid w:val="00634453"/>
    <w:rsid w:val="00663984"/>
    <w:rsid w:val="00674190"/>
    <w:rsid w:val="006813EE"/>
    <w:rsid w:val="0069498E"/>
    <w:rsid w:val="006C3929"/>
    <w:rsid w:val="006D1588"/>
    <w:rsid w:val="006F332C"/>
    <w:rsid w:val="00742C71"/>
    <w:rsid w:val="007469F2"/>
    <w:rsid w:val="00753A24"/>
    <w:rsid w:val="00761C60"/>
    <w:rsid w:val="0077286C"/>
    <w:rsid w:val="007A5EE5"/>
    <w:rsid w:val="00831A64"/>
    <w:rsid w:val="008533B1"/>
    <w:rsid w:val="0085618E"/>
    <w:rsid w:val="00866F99"/>
    <w:rsid w:val="008805AC"/>
    <w:rsid w:val="00887C66"/>
    <w:rsid w:val="00895473"/>
    <w:rsid w:val="008A384B"/>
    <w:rsid w:val="008B1BDD"/>
    <w:rsid w:val="008C3A16"/>
    <w:rsid w:val="008D5F56"/>
    <w:rsid w:val="008D5FE7"/>
    <w:rsid w:val="008E078C"/>
    <w:rsid w:val="008E7771"/>
    <w:rsid w:val="00907D00"/>
    <w:rsid w:val="0091191D"/>
    <w:rsid w:val="00924309"/>
    <w:rsid w:val="0093788B"/>
    <w:rsid w:val="00942133"/>
    <w:rsid w:val="00955200"/>
    <w:rsid w:val="00965D3C"/>
    <w:rsid w:val="009B6759"/>
    <w:rsid w:val="009C7263"/>
    <w:rsid w:val="009D388E"/>
    <w:rsid w:val="009D6FD0"/>
    <w:rsid w:val="009F329C"/>
    <w:rsid w:val="00A311B5"/>
    <w:rsid w:val="00A428E5"/>
    <w:rsid w:val="00A54D2D"/>
    <w:rsid w:val="00AA569E"/>
    <w:rsid w:val="00B16DED"/>
    <w:rsid w:val="00B8178F"/>
    <w:rsid w:val="00B86AA0"/>
    <w:rsid w:val="00B95CE0"/>
    <w:rsid w:val="00BA0CBC"/>
    <w:rsid w:val="00BA4F4D"/>
    <w:rsid w:val="00BB381E"/>
    <w:rsid w:val="00BF1A87"/>
    <w:rsid w:val="00BF442C"/>
    <w:rsid w:val="00C10B36"/>
    <w:rsid w:val="00C128D2"/>
    <w:rsid w:val="00C224B5"/>
    <w:rsid w:val="00C57BE1"/>
    <w:rsid w:val="00C71CF9"/>
    <w:rsid w:val="00C75462"/>
    <w:rsid w:val="00C82170"/>
    <w:rsid w:val="00CE1EDF"/>
    <w:rsid w:val="00D03BFF"/>
    <w:rsid w:val="00D14D39"/>
    <w:rsid w:val="00D25A62"/>
    <w:rsid w:val="00DD544B"/>
    <w:rsid w:val="00DE3FD9"/>
    <w:rsid w:val="00DE6153"/>
    <w:rsid w:val="00DE7514"/>
    <w:rsid w:val="00E0277A"/>
    <w:rsid w:val="00E16EA8"/>
    <w:rsid w:val="00E57DA6"/>
    <w:rsid w:val="00E6068D"/>
    <w:rsid w:val="00E71D65"/>
    <w:rsid w:val="00EA78E0"/>
    <w:rsid w:val="00EC232F"/>
    <w:rsid w:val="00EC6780"/>
    <w:rsid w:val="00F21D9C"/>
    <w:rsid w:val="00F42E93"/>
    <w:rsid w:val="00F45D53"/>
    <w:rsid w:val="00F67425"/>
    <w:rsid w:val="00F73C24"/>
    <w:rsid w:val="00F95C4F"/>
    <w:rsid w:val="00F96B1D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0B7C-CC1F-4238-BE17-07B18F5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663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69498E"/>
    <w:pPr>
      <w:spacing w:after="120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69498E"/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D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091"/>
  </w:style>
  <w:style w:type="paragraph" w:styleId="Rodap">
    <w:name w:val="footer"/>
    <w:basedOn w:val="Normal"/>
    <w:link w:val="RodapChar"/>
    <w:uiPriority w:val="99"/>
    <w:unhideWhenUsed/>
    <w:rsid w:val="003D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Fachini</dc:creator>
  <cp:keywords/>
  <dc:description/>
  <cp:lastModifiedBy>Usuário</cp:lastModifiedBy>
  <cp:revision>2</cp:revision>
  <dcterms:created xsi:type="dcterms:W3CDTF">2020-08-05T22:36:00Z</dcterms:created>
  <dcterms:modified xsi:type="dcterms:W3CDTF">2020-08-05T22:36:00Z</dcterms:modified>
</cp:coreProperties>
</file>